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23E" w:rsidRDefault="00AD023E" w:rsidP="0003004A">
      <w:pPr>
        <w:rPr>
          <w:rFonts w:ascii="Times New Roman" w:hAnsi="Times New Roman" w:cs="Times New Roman"/>
          <w:sz w:val="20"/>
          <w:szCs w:val="20"/>
        </w:rPr>
      </w:pPr>
    </w:p>
    <w:p w:rsidR="0003004A" w:rsidRDefault="0003004A" w:rsidP="0003004A">
      <w:pPr>
        <w:pStyle w:val="ab"/>
        <w:spacing w:before="0" w:beforeAutospacing="0" w:after="0" w:afterAutospacing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</w:t>
      </w:r>
      <w:r w:rsidR="0066167C">
        <w:rPr>
          <w:rFonts w:eastAsia="Calibri"/>
          <w:b/>
          <w:lang w:eastAsia="en-US"/>
        </w:rPr>
        <w:t xml:space="preserve">                                </w:t>
      </w:r>
      <w:r>
        <w:rPr>
          <w:rFonts w:eastAsia="Calibri"/>
          <w:b/>
          <w:lang w:eastAsia="en-US"/>
        </w:rPr>
        <w:t xml:space="preserve">         </w:t>
      </w:r>
    </w:p>
    <w:p w:rsidR="008A1EC1" w:rsidRDefault="0003004A" w:rsidP="0003004A">
      <w:pPr>
        <w:pStyle w:val="ab"/>
        <w:spacing w:before="0" w:beforeAutospacing="0" w:after="0" w:afterAutospacing="0"/>
        <w:jc w:val="center"/>
        <w:rPr>
          <w:rFonts w:eastAsia="Calibri"/>
          <w:b/>
          <w:lang w:eastAsia="en-US"/>
        </w:rPr>
      </w:pPr>
      <w:r w:rsidRPr="00ED0F63">
        <w:rPr>
          <w:rFonts w:eastAsia="Calibri"/>
          <w:b/>
          <w:sz w:val="18"/>
          <w:szCs w:val="18"/>
          <w:lang w:eastAsia="en-US"/>
        </w:rPr>
        <w:t xml:space="preserve">                              </w:t>
      </w:r>
      <w:r w:rsidR="002911E3" w:rsidRPr="00ED0F63">
        <w:rPr>
          <w:rFonts w:eastAsia="Calibri"/>
          <w:b/>
          <w:sz w:val="18"/>
          <w:szCs w:val="18"/>
          <w:lang w:eastAsia="en-US"/>
        </w:rPr>
        <w:t xml:space="preserve">  </w:t>
      </w:r>
      <w:r w:rsidR="00ED0F63">
        <w:rPr>
          <w:rFonts w:eastAsia="Calibri"/>
          <w:b/>
          <w:sz w:val="18"/>
          <w:szCs w:val="18"/>
          <w:lang w:eastAsia="en-US"/>
        </w:rPr>
        <w:t xml:space="preserve">       </w:t>
      </w:r>
      <w:r w:rsidRPr="00ED0F63">
        <w:rPr>
          <w:rFonts w:eastAsia="Calibri"/>
          <w:b/>
          <w:sz w:val="18"/>
          <w:szCs w:val="18"/>
          <w:lang w:eastAsia="en-US"/>
        </w:rPr>
        <w:t xml:space="preserve"> </w:t>
      </w:r>
      <w:r w:rsidRPr="0003004A">
        <w:rPr>
          <w:rFonts w:eastAsia="Calibri"/>
          <w:b/>
          <w:lang w:eastAsia="en-US"/>
        </w:rPr>
        <w:t xml:space="preserve">                             </w:t>
      </w:r>
    </w:p>
    <w:p w:rsidR="002911E3" w:rsidRPr="00ED0F63" w:rsidRDefault="008A1EC1" w:rsidP="002911E3">
      <w:pPr>
        <w:pStyle w:val="ab"/>
        <w:spacing w:before="0" w:beforeAutospacing="0" w:after="0" w:afterAutospacing="0"/>
        <w:jc w:val="center"/>
        <w:rPr>
          <w:rStyle w:val="ad"/>
          <w:b/>
          <w:i w:val="0"/>
          <w:color w:val="000000"/>
          <w:sz w:val="18"/>
          <w:szCs w:val="18"/>
        </w:rPr>
      </w:pPr>
      <w:r>
        <w:rPr>
          <w:rFonts w:eastAsia="Calibri"/>
          <w:b/>
          <w:lang w:eastAsia="en-US"/>
        </w:rPr>
        <w:t xml:space="preserve">                              </w:t>
      </w:r>
      <w:r w:rsidR="002911E3" w:rsidRPr="00ED0F63">
        <w:rPr>
          <w:rStyle w:val="ad"/>
          <w:b/>
          <w:i w:val="0"/>
          <w:color w:val="000000"/>
          <w:sz w:val="18"/>
          <w:szCs w:val="18"/>
        </w:rPr>
        <w:t>Приложение № 2 к Регламенту о подключении</w:t>
      </w:r>
    </w:p>
    <w:p w:rsidR="002911E3" w:rsidRPr="00ED0F63" w:rsidRDefault="002911E3" w:rsidP="002911E3">
      <w:pPr>
        <w:pStyle w:val="ab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  <w:r w:rsidRPr="00ED0F63">
        <w:rPr>
          <w:b/>
          <w:color w:val="000000"/>
          <w:sz w:val="18"/>
          <w:szCs w:val="18"/>
        </w:rPr>
        <w:t xml:space="preserve">                                    (технологическом присоединении) объектов</w:t>
      </w:r>
    </w:p>
    <w:p w:rsidR="002911E3" w:rsidRPr="00ED0F63" w:rsidRDefault="002911E3" w:rsidP="002911E3">
      <w:pPr>
        <w:pStyle w:val="ab"/>
        <w:spacing w:before="0" w:beforeAutospacing="0" w:after="0" w:afterAutospacing="0"/>
        <w:ind w:right="-364"/>
        <w:jc w:val="center"/>
        <w:rPr>
          <w:b/>
          <w:color w:val="000000"/>
          <w:sz w:val="18"/>
          <w:szCs w:val="18"/>
        </w:rPr>
      </w:pPr>
      <w:r w:rsidRPr="00ED0F63">
        <w:rPr>
          <w:b/>
          <w:color w:val="000000"/>
          <w:sz w:val="18"/>
          <w:szCs w:val="18"/>
        </w:rPr>
        <w:t xml:space="preserve">                                        капитального строительства к централизованным </w:t>
      </w:r>
    </w:p>
    <w:p w:rsidR="0003004A" w:rsidRDefault="002911E3" w:rsidP="002911E3">
      <w:pPr>
        <w:pStyle w:val="ab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ED0F63">
        <w:rPr>
          <w:b/>
          <w:color w:val="000000"/>
          <w:sz w:val="18"/>
          <w:szCs w:val="18"/>
        </w:rPr>
        <w:t xml:space="preserve">                                                     системам холодного водоснабжения МП «Теплоплюс»</w:t>
      </w:r>
    </w:p>
    <w:p w:rsidR="002911E3" w:rsidRDefault="002911E3" w:rsidP="002911E3">
      <w:pPr>
        <w:pStyle w:val="ab"/>
        <w:spacing w:before="0" w:beforeAutospacing="0" w:after="0" w:afterAutospacing="0"/>
        <w:jc w:val="center"/>
        <w:rPr>
          <w:rFonts w:eastAsia="Calibri"/>
          <w:lang w:eastAsia="en-US"/>
        </w:rPr>
      </w:pPr>
    </w:p>
    <w:p w:rsidR="0003004A" w:rsidRPr="00ED0F63" w:rsidRDefault="0003004A" w:rsidP="0003004A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</w:t>
      </w:r>
      <w:r w:rsidRPr="00ED0F63">
        <w:rPr>
          <w:rFonts w:ascii="Times New Roman" w:eastAsia="Calibri" w:hAnsi="Times New Roman" w:cs="Times New Roman"/>
          <w:sz w:val="22"/>
          <w:szCs w:val="22"/>
          <w:lang w:eastAsia="en-US"/>
        </w:rPr>
        <w:t>Директору МП «Теплоплюс»</w:t>
      </w:r>
      <w:r w:rsidR="00ED0F63" w:rsidRPr="00ED0F6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E11A95">
        <w:rPr>
          <w:rFonts w:ascii="Times New Roman" w:eastAsia="Calibri" w:hAnsi="Times New Roman" w:cs="Times New Roman"/>
          <w:sz w:val="22"/>
          <w:szCs w:val="22"/>
          <w:lang w:eastAsia="en-US"/>
        </w:rPr>
        <w:t>Шустиковой Т.Г.</w:t>
      </w:r>
      <w:bookmarkStart w:id="0" w:name="_GoBack"/>
      <w:bookmarkEnd w:id="0"/>
    </w:p>
    <w:p w:rsidR="0003004A" w:rsidRPr="00ED0F63" w:rsidRDefault="0003004A" w:rsidP="00ED0F63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0F6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                                                                    </w:t>
      </w:r>
    </w:p>
    <w:p w:rsidR="0003004A" w:rsidRPr="00ED0F63" w:rsidRDefault="0003004A" w:rsidP="0003004A">
      <w:pPr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0F6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                  От   ___________________________________</w:t>
      </w:r>
    </w:p>
    <w:p w:rsidR="0003004A" w:rsidRPr="00ED0F63" w:rsidRDefault="0003004A" w:rsidP="0003004A">
      <w:pPr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0F6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                    _______________________________________</w:t>
      </w:r>
    </w:p>
    <w:p w:rsidR="0003004A" w:rsidRPr="00ED0F63" w:rsidRDefault="0003004A" w:rsidP="0003004A">
      <w:pPr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0F6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                   Адрес: _________________________________</w:t>
      </w:r>
    </w:p>
    <w:p w:rsidR="0003004A" w:rsidRPr="00ED0F63" w:rsidRDefault="0003004A" w:rsidP="0003004A">
      <w:pPr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0F6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                    _______________________________________</w:t>
      </w:r>
    </w:p>
    <w:p w:rsidR="0003004A" w:rsidRPr="00ED0F63" w:rsidRDefault="0003004A" w:rsidP="0003004A">
      <w:pPr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0F6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                   Тел. ___________________________________</w:t>
      </w:r>
    </w:p>
    <w:p w:rsidR="0003004A" w:rsidRDefault="0003004A" w:rsidP="0003004A">
      <w:pPr>
        <w:rPr>
          <w:rFonts w:ascii="Times New Roman" w:eastAsia="Calibri" w:hAnsi="Times New Roman" w:cs="Times New Roman"/>
          <w:lang w:eastAsia="en-US"/>
        </w:rPr>
      </w:pPr>
    </w:p>
    <w:p w:rsidR="0003004A" w:rsidRDefault="0003004A" w:rsidP="00963A19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72608" w:rsidRPr="00ED0F63" w:rsidRDefault="00E72608" w:rsidP="00E72608">
      <w:pPr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ED0F63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Заявление</w:t>
      </w:r>
    </w:p>
    <w:p w:rsidR="00E72608" w:rsidRPr="00ED0F63" w:rsidRDefault="00E72608" w:rsidP="00E72608">
      <w:pPr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ED0F63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на заключение договора о подключении (технологическом присоединении)</w:t>
      </w:r>
    </w:p>
    <w:p w:rsidR="00E72608" w:rsidRPr="00ED0F63" w:rsidRDefault="00E72608" w:rsidP="00E72608">
      <w:pPr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ED0F63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к централизованным сетям водоснабжения </w:t>
      </w:r>
    </w:p>
    <w:p w:rsidR="00E72608" w:rsidRPr="000315F6" w:rsidRDefault="00E72608" w:rsidP="00E72608">
      <w:pPr>
        <w:pStyle w:val="ab"/>
        <w:spacing w:before="0" w:beforeAutospacing="0" w:after="0" w:afterAutospacing="0"/>
        <w:jc w:val="center"/>
        <w:rPr>
          <w:color w:val="000000"/>
          <w:sz w:val="16"/>
          <w:szCs w:val="16"/>
        </w:rPr>
      </w:pPr>
    </w:p>
    <w:p w:rsidR="00E72608" w:rsidRDefault="00E72608" w:rsidP="00E72608">
      <w:pPr>
        <w:pStyle w:val="210"/>
        <w:tabs>
          <w:tab w:val="left" w:pos="9780"/>
        </w:tabs>
        <w:ind w:left="-426" w:right="-143"/>
        <w:jc w:val="both"/>
        <w:rPr>
          <w:sz w:val="24"/>
          <w:szCs w:val="24"/>
        </w:rPr>
      </w:pPr>
    </w:p>
    <w:p w:rsidR="00E72608" w:rsidRPr="00ED0F63" w:rsidRDefault="00E72608" w:rsidP="00E72608">
      <w:pPr>
        <w:pStyle w:val="210"/>
        <w:tabs>
          <w:tab w:val="left" w:pos="9780"/>
        </w:tabs>
        <w:ind w:left="-426" w:right="-143"/>
        <w:jc w:val="both"/>
        <w:rPr>
          <w:sz w:val="22"/>
          <w:szCs w:val="22"/>
        </w:rPr>
      </w:pPr>
      <w:r w:rsidRPr="00ED0F63">
        <w:rPr>
          <w:sz w:val="22"/>
          <w:szCs w:val="22"/>
        </w:rPr>
        <w:t>Прошу Вас заключить договор о подключении объекта капитального строительства к сетям водопровода:</w:t>
      </w:r>
    </w:p>
    <w:p w:rsidR="00E72608" w:rsidRPr="00ED0F63" w:rsidRDefault="003331F6" w:rsidP="00E72608">
      <w:pPr>
        <w:pStyle w:val="210"/>
        <w:tabs>
          <w:tab w:val="left" w:pos="9780"/>
        </w:tabs>
        <w:ind w:left="-426" w:right="-143"/>
        <w:jc w:val="both"/>
        <w:rPr>
          <w:sz w:val="22"/>
          <w:szCs w:val="22"/>
          <w:u w:val="single"/>
        </w:rPr>
      </w:pP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162560</wp:posOffset>
                </wp:positionV>
                <wp:extent cx="6227445" cy="4422775"/>
                <wp:effectExtent l="635" t="8255" r="1270" b="7620"/>
                <wp:wrapSquare wrapText="largest"/>
                <wp:docPr id="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4422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518"/>
                              <w:gridCol w:w="1227"/>
                              <w:gridCol w:w="1755"/>
                              <w:gridCol w:w="1313"/>
                              <w:gridCol w:w="2987"/>
                              <w:gridCol w:w="40"/>
                              <w:gridCol w:w="20"/>
                            </w:tblGrid>
                            <w:tr w:rsidR="00F75228" w:rsidRPr="00ED0F63" w:rsidTr="00D0721D">
                              <w:trPr>
                                <w:trHeight w:val="564"/>
                              </w:trPr>
                              <w:tc>
                                <w:tcPr>
                                  <w:tcW w:w="2518" w:type="dxa"/>
                                  <w:shd w:val="clear" w:color="auto" w:fill="auto"/>
                                  <w:vAlign w:val="center"/>
                                </w:tcPr>
                                <w:p w:rsidR="00F75228" w:rsidRPr="00ED0F63" w:rsidRDefault="00F75228">
                                  <w:pPr>
                                    <w:snapToGrid w:val="0"/>
                                    <w:ind w:right="-5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D0F63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Наименование объекта:</w:t>
                                  </w:r>
                                </w:p>
                              </w:tc>
                              <w:tc>
                                <w:tcPr>
                                  <w:tcW w:w="7342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75228" w:rsidRPr="00ED0F63" w:rsidRDefault="00F75228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F75228" w:rsidRPr="00ED0F63" w:rsidTr="00D0721D">
                              <w:trPr>
                                <w:trHeight w:val="562"/>
                              </w:trPr>
                              <w:tc>
                                <w:tcPr>
                                  <w:tcW w:w="251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75228" w:rsidRPr="00ED0F63" w:rsidRDefault="00F75228">
                                  <w:pPr>
                                    <w:snapToGrid w:val="0"/>
                                    <w:ind w:right="-5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2" w:type="dxa"/>
                                  <w:gridSpan w:val="6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75228" w:rsidRPr="00ED0F63" w:rsidRDefault="00F75228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F75228" w:rsidRPr="00ED0F63">
                              <w:tblPrEx>
                                <w:tblCellMar>
                                  <w:left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20" w:type="dxa"/>
                                <w:trHeight w:val="266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75228" w:rsidRPr="00ED0F63" w:rsidRDefault="00F75228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D0F63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Адрес объекта:</w:t>
                                  </w:r>
                                </w:p>
                              </w:tc>
                              <w:tc>
                                <w:tcPr>
                                  <w:tcW w:w="7282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75228" w:rsidRPr="00ED0F63" w:rsidRDefault="00F75228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F75228" w:rsidRPr="00ED0F63" w:rsidRDefault="00F7522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" w:type="dxa"/>
                                  <w:shd w:val="clear" w:color="auto" w:fill="auto"/>
                                </w:tcPr>
                                <w:p w:rsidR="00F75228" w:rsidRPr="00ED0F63" w:rsidRDefault="00F75228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F75228" w:rsidRPr="00ED0F63">
                              <w:tblPrEx>
                                <w:tblCellMar>
                                  <w:left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20" w:type="dxa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F75228" w:rsidRPr="00ED0F63" w:rsidRDefault="00F75228">
                                  <w:pPr>
                                    <w:snapToGrid w:val="0"/>
                                    <w:ind w:right="-10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D0F63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Характеристика объекта:</w:t>
                                  </w:r>
                                </w:p>
                              </w:tc>
                              <w:tc>
                                <w:tcPr>
                                  <w:tcW w:w="7282" w:type="dxa"/>
                                  <w:gridSpan w:val="4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F75228" w:rsidRPr="00ED0F63" w:rsidRDefault="00F75228" w:rsidP="00D0721D">
                                  <w:pPr>
                                    <w:pStyle w:val="210"/>
                                    <w:snapToGrid w:val="0"/>
                                    <w:ind w:right="-108" w:firstLine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D0F63">
                                    <w:rPr>
                                      <w:sz w:val="22"/>
                                      <w:szCs w:val="22"/>
                                    </w:rPr>
                                    <w:t xml:space="preserve">      □ новое строительство</w:t>
                                  </w:r>
                                </w:p>
                              </w:tc>
                              <w:tc>
                                <w:tcPr>
                                  <w:tcW w:w="40" w:type="dxa"/>
                                  <w:shd w:val="clear" w:color="auto" w:fill="auto"/>
                                </w:tcPr>
                                <w:p w:rsidR="00F75228" w:rsidRPr="00ED0F63" w:rsidRDefault="00F75228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F75228" w:rsidRPr="00ED0F63">
                              <w:tblPrEx>
                                <w:tblCellMar>
                                  <w:left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20" w:type="dxa"/>
                              </w:trPr>
                              <w:tc>
                                <w:tcPr>
                                  <w:tcW w:w="251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F75228" w:rsidRPr="00ED0F63" w:rsidRDefault="00F75228">
                                  <w:pPr>
                                    <w:snapToGrid w:val="0"/>
                                    <w:ind w:right="-5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82" w:type="dxa"/>
                                  <w:gridSpan w:val="4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F75228" w:rsidRPr="00ED0F63" w:rsidRDefault="00F75228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D0F63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□   реконструкция</w:t>
                                  </w:r>
                                </w:p>
                              </w:tc>
                              <w:tc>
                                <w:tcPr>
                                  <w:tcW w:w="40" w:type="dxa"/>
                                  <w:shd w:val="clear" w:color="auto" w:fill="auto"/>
                                </w:tcPr>
                                <w:p w:rsidR="00F75228" w:rsidRPr="00ED0F63" w:rsidRDefault="00F75228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F75228" w:rsidRPr="00ED0F63">
                              <w:tblPrEx>
                                <w:tblCellMar>
                                  <w:left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20" w:type="dxa"/>
                              </w:trPr>
                              <w:tc>
                                <w:tcPr>
                                  <w:tcW w:w="5500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F75228" w:rsidRPr="00ED0F63" w:rsidRDefault="00F75228">
                                  <w:pPr>
                                    <w:snapToGrid w:val="0"/>
                                    <w:ind w:right="-5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D0F63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Информация о выданных ранее технических условиях (при их наличии)</w:t>
                                  </w:r>
                                </w:p>
                              </w:tc>
                              <w:tc>
                                <w:tcPr>
                                  <w:tcW w:w="430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F75228" w:rsidRPr="00ED0F63" w:rsidRDefault="00F75228">
                                  <w:pPr>
                                    <w:snapToGrid w:val="0"/>
                                    <w:ind w:right="-56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D0F63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№ ______   от _____________</w:t>
                                  </w:r>
                                </w:p>
                              </w:tc>
                              <w:tc>
                                <w:tcPr>
                                  <w:tcW w:w="40" w:type="dxa"/>
                                  <w:shd w:val="clear" w:color="auto" w:fill="auto"/>
                                </w:tcPr>
                                <w:p w:rsidR="00F75228" w:rsidRPr="00ED0F63" w:rsidRDefault="00F75228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F75228" w:rsidRPr="00ED0F63">
                              <w:tblPrEx>
                                <w:tblCellMar>
                                  <w:left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20" w:type="dxa"/>
                                <w:trHeight w:val="555"/>
                              </w:trPr>
                              <w:tc>
                                <w:tcPr>
                                  <w:tcW w:w="5500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F75228" w:rsidRPr="00ED0F63" w:rsidRDefault="00F75228" w:rsidP="00D0721D">
                                  <w:pPr>
                                    <w:snapToGrid w:val="0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D0F63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 xml:space="preserve">Информация о разрешенном использовании земельного участка: </w:t>
                                  </w:r>
                                </w:p>
                              </w:tc>
                              <w:tc>
                                <w:tcPr>
                                  <w:tcW w:w="4300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75228" w:rsidRPr="00ED0F63" w:rsidRDefault="00F75228">
                                  <w:pPr>
                                    <w:pStyle w:val="210"/>
                                    <w:snapToGrid w:val="0"/>
                                    <w:ind w:left="-160" w:right="61" w:firstLine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" w:type="dxa"/>
                                  <w:shd w:val="clear" w:color="auto" w:fill="auto"/>
                                </w:tcPr>
                                <w:p w:rsidR="00F75228" w:rsidRPr="00ED0F63" w:rsidRDefault="00F75228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F75228" w:rsidRPr="00ED0F63">
                              <w:tblPrEx>
                                <w:tblCellMar>
                                  <w:left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20" w:type="dxa"/>
                                <w:trHeight w:val="522"/>
                              </w:trPr>
                              <w:tc>
                                <w:tcPr>
                                  <w:tcW w:w="5500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75228" w:rsidRPr="00ED0F63" w:rsidRDefault="00F75228">
                                  <w:pPr>
                                    <w:snapToGrid w:val="0"/>
                                    <w:ind w:right="-5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D0F63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 xml:space="preserve">Этажность объекта: </w:t>
                                  </w:r>
                                </w:p>
                              </w:tc>
                              <w:tc>
                                <w:tcPr>
                                  <w:tcW w:w="4300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75228" w:rsidRPr="00ED0F63" w:rsidRDefault="00F75228">
                                  <w:pPr>
                                    <w:pStyle w:val="210"/>
                                    <w:snapToGrid w:val="0"/>
                                    <w:ind w:left="-160" w:right="61" w:firstLine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D0F63">
                                    <w:rPr>
                                      <w:sz w:val="22"/>
                                      <w:szCs w:val="22"/>
                                    </w:rPr>
                                    <w:t>эт.</w:t>
                                  </w:r>
                                </w:p>
                              </w:tc>
                              <w:tc>
                                <w:tcPr>
                                  <w:tcW w:w="40" w:type="dxa"/>
                                  <w:shd w:val="clear" w:color="auto" w:fill="auto"/>
                                </w:tcPr>
                                <w:p w:rsidR="00F75228" w:rsidRPr="00ED0F63" w:rsidRDefault="00F75228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F75228" w:rsidRPr="00ED0F63">
                              <w:tblPrEx>
                                <w:tblCellMar>
                                  <w:left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20" w:type="dxa"/>
                                <w:trHeight w:val="390"/>
                              </w:trPr>
                              <w:tc>
                                <w:tcPr>
                                  <w:tcW w:w="5500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F75228" w:rsidRPr="00ED0F63" w:rsidRDefault="00F75228">
                                  <w:pPr>
                                    <w:tabs>
                                      <w:tab w:val="left" w:pos="5175"/>
                                    </w:tabs>
                                    <w:snapToGrid w:val="0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D0F63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 xml:space="preserve">Планируемый срок ввода в эксплуатацию объекта:                   </w:t>
                                  </w:r>
                                </w:p>
                              </w:tc>
                              <w:tc>
                                <w:tcPr>
                                  <w:tcW w:w="4300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75228" w:rsidRPr="00ED0F63" w:rsidRDefault="00F75228" w:rsidP="00D0721D">
                                  <w:pPr>
                                    <w:pStyle w:val="210"/>
                                    <w:snapToGrid w:val="0"/>
                                    <w:ind w:left="-160" w:firstLine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D0F63">
                                    <w:rPr>
                                      <w:sz w:val="22"/>
                                      <w:szCs w:val="22"/>
                                    </w:rPr>
                                    <w:t xml:space="preserve">            ______     квартал     20___ года</w:t>
                                  </w:r>
                                </w:p>
                              </w:tc>
                              <w:tc>
                                <w:tcPr>
                                  <w:tcW w:w="40" w:type="dxa"/>
                                  <w:shd w:val="clear" w:color="auto" w:fill="auto"/>
                                </w:tcPr>
                                <w:p w:rsidR="00F75228" w:rsidRPr="00ED0F63" w:rsidRDefault="00F75228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F75228" w:rsidRPr="00ED0F63">
                              <w:tblPrEx>
                                <w:tblCellMar>
                                  <w:left w:w="0" w:type="dxa"/>
                                  <w:right w:w="0" w:type="dxa"/>
                                </w:tblCellMar>
                              </w:tblPrEx>
                              <w:trPr>
                                <w:gridAfter w:val="1"/>
                                <w:wAfter w:w="20" w:type="dxa"/>
                                <w:trHeight w:val="415"/>
                              </w:trPr>
                              <w:tc>
                                <w:tcPr>
                                  <w:tcW w:w="6813" w:type="dxa"/>
                                  <w:gridSpan w:val="4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75228" w:rsidRPr="00ED0F63" w:rsidRDefault="00F75228">
                                  <w:pPr>
                                    <w:snapToGrid w:val="0"/>
                                    <w:ind w:right="-5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D0F63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  <w:t>Планируемая величина необходимой подключаемой нагрузки:</w:t>
                                  </w:r>
                                </w:p>
                              </w:tc>
                              <w:tc>
                                <w:tcPr>
                                  <w:tcW w:w="2987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75228" w:rsidRPr="00ED0F63" w:rsidRDefault="00F75228">
                                  <w:pPr>
                                    <w:snapToGrid w:val="0"/>
                                    <w:ind w:right="-5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" w:type="dxa"/>
                                  <w:shd w:val="clear" w:color="auto" w:fill="auto"/>
                                </w:tcPr>
                                <w:p w:rsidR="00F75228" w:rsidRPr="00ED0F63" w:rsidRDefault="00F75228">
                                  <w:pPr>
                                    <w:snapToGrid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F75228" w:rsidRPr="00ED0F63">
                              <w:trPr>
                                <w:trHeight w:val="385"/>
                              </w:trPr>
                              <w:tc>
                                <w:tcPr>
                                  <w:tcW w:w="3745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75228" w:rsidRPr="00ED0F63" w:rsidRDefault="00F75228">
                                  <w:pPr>
                                    <w:pStyle w:val="210"/>
                                    <w:snapToGrid w:val="0"/>
                                    <w:ind w:right="34" w:firstLine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D0F63">
                                    <w:rPr>
                                      <w:sz w:val="22"/>
                                      <w:szCs w:val="22"/>
                                    </w:rPr>
                                    <w:t xml:space="preserve">- Планируемое </w:t>
                                  </w:r>
                                </w:p>
                                <w:p w:rsidR="00F75228" w:rsidRPr="00ED0F63" w:rsidRDefault="00F75228">
                                  <w:pPr>
                                    <w:pStyle w:val="210"/>
                                    <w:ind w:right="34" w:firstLine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D0F63">
                                    <w:rPr>
                                      <w:sz w:val="22"/>
                                      <w:szCs w:val="22"/>
                                    </w:rPr>
                                    <w:t xml:space="preserve">   водопотребление, в т.ч.</w:t>
                                  </w:r>
                                </w:p>
                              </w:tc>
                              <w:tc>
                                <w:tcPr>
                                  <w:tcW w:w="30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75228" w:rsidRPr="00ED0F63" w:rsidRDefault="00F75228">
                                  <w:pPr>
                                    <w:pStyle w:val="210"/>
                                    <w:snapToGrid w:val="0"/>
                                    <w:ind w:right="34" w:firstLine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D0F63">
                                    <w:rPr>
                                      <w:sz w:val="22"/>
                                      <w:szCs w:val="22"/>
                                    </w:rPr>
                                    <w:t>хоз.- бытовые нужды</w:t>
                                  </w:r>
                                </w:p>
                              </w:tc>
                              <w:tc>
                                <w:tcPr>
                                  <w:tcW w:w="304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75228" w:rsidRPr="00ED0F63" w:rsidRDefault="00F75228">
                                  <w:pPr>
                                    <w:pStyle w:val="210"/>
                                    <w:snapToGrid w:val="0"/>
                                    <w:ind w:right="34" w:firstLine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D0F63">
                                    <w:rPr>
                                      <w:sz w:val="22"/>
                                      <w:szCs w:val="22"/>
                                    </w:rPr>
                                    <w:t>м</w:t>
                                  </w:r>
                                  <w:r w:rsidRPr="00ED0F63">
                                    <w:rPr>
                                      <w:sz w:val="22"/>
                                      <w:szCs w:val="22"/>
                                      <w:vertAlign w:val="superscript"/>
                                    </w:rPr>
                                    <w:t>3</w:t>
                                  </w:r>
                                  <w:r w:rsidRPr="00ED0F63">
                                    <w:rPr>
                                      <w:sz w:val="22"/>
                                      <w:szCs w:val="22"/>
                                    </w:rPr>
                                    <w:t>/сут</w:t>
                                  </w:r>
                                </w:p>
                              </w:tc>
                            </w:tr>
                            <w:tr w:rsidR="00F75228" w:rsidRPr="00ED0F63">
                              <w:trPr>
                                <w:trHeight w:val="385"/>
                              </w:trPr>
                              <w:tc>
                                <w:tcPr>
                                  <w:tcW w:w="3745" w:type="dxa"/>
                                  <w:gridSpan w:val="2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75228" w:rsidRPr="00ED0F63" w:rsidRDefault="00F75228">
                                  <w:pPr>
                                    <w:pStyle w:val="210"/>
                                    <w:snapToGrid w:val="0"/>
                                    <w:ind w:right="34" w:firstLine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75228" w:rsidRPr="00ED0F63" w:rsidRDefault="00F75228">
                                  <w:pPr>
                                    <w:pStyle w:val="210"/>
                                    <w:snapToGrid w:val="0"/>
                                    <w:ind w:right="34" w:firstLine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D0F63">
                                    <w:rPr>
                                      <w:sz w:val="22"/>
                                      <w:szCs w:val="22"/>
                                    </w:rPr>
                                    <w:t>производственные нужды</w:t>
                                  </w:r>
                                </w:p>
                              </w:tc>
                              <w:tc>
                                <w:tcPr>
                                  <w:tcW w:w="304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75228" w:rsidRPr="00ED0F63" w:rsidRDefault="00F75228">
                                  <w:pPr>
                                    <w:pStyle w:val="210"/>
                                    <w:snapToGrid w:val="0"/>
                                    <w:ind w:right="34" w:firstLine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D0F63">
                                    <w:rPr>
                                      <w:sz w:val="22"/>
                                      <w:szCs w:val="22"/>
                                    </w:rPr>
                                    <w:t>м</w:t>
                                  </w:r>
                                  <w:r w:rsidRPr="00ED0F63">
                                    <w:rPr>
                                      <w:sz w:val="22"/>
                                      <w:szCs w:val="22"/>
                                      <w:vertAlign w:val="superscript"/>
                                    </w:rPr>
                                    <w:t>3</w:t>
                                  </w:r>
                                  <w:r w:rsidRPr="00ED0F63">
                                    <w:rPr>
                                      <w:sz w:val="22"/>
                                      <w:szCs w:val="22"/>
                                    </w:rPr>
                                    <w:t>/сут</w:t>
                                  </w:r>
                                </w:p>
                              </w:tc>
                            </w:tr>
                            <w:tr w:rsidR="00F75228" w:rsidRPr="00ED0F63">
                              <w:trPr>
                                <w:trHeight w:val="419"/>
                              </w:trPr>
                              <w:tc>
                                <w:tcPr>
                                  <w:tcW w:w="6813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75228" w:rsidRPr="00ED0F63" w:rsidRDefault="00F75228">
                                  <w:pPr>
                                    <w:pStyle w:val="210"/>
                                    <w:snapToGrid w:val="0"/>
                                    <w:ind w:right="34" w:firstLine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D0F63">
                                    <w:rPr>
                                      <w:sz w:val="22"/>
                                      <w:szCs w:val="22"/>
                                    </w:rPr>
                                    <w:t>- Расход на внутренне пожаротушение:</w:t>
                                  </w:r>
                                </w:p>
                              </w:tc>
                              <w:tc>
                                <w:tcPr>
                                  <w:tcW w:w="304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75228" w:rsidRPr="00ED0F63" w:rsidRDefault="00F75228" w:rsidP="00D0721D">
                                  <w:pPr>
                                    <w:pStyle w:val="210"/>
                                    <w:snapToGrid w:val="0"/>
                                    <w:ind w:right="34" w:firstLine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D0F63">
                                    <w:rPr>
                                      <w:sz w:val="22"/>
                                      <w:szCs w:val="22"/>
                                    </w:rPr>
                                    <w:t>л/сек</w:t>
                                  </w:r>
                                </w:p>
                              </w:tc>
                            </w:tr>
                            <w:tr w:rsidR="00F75228" w:rsidRPr="00ED0F63">
                              <w:trPr>
                                <w:trHeight w:val="419"/>
                              </w:trPr>
                              <w:tc>
                                <w:tcPr>
                                  <w:tcW w:w="6813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75228" w:rsidRPr="00ED0F63" w:rsidRDefault="00F75228" w:rsidP="00D0721D">
                                  <w:pPr>
                                    <w:pStyle w:val="210"/>
                                    <w:snapToGrid w:val="0"/>
                                    <w:ind w:right="34" w:firstLine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D0F63">
                                    <w:rPr>
                                      <w:sz w:val="22"/>
                                      <w:szCs w:val="22"/>
                                    </w:rPr>
                                    <w:t>- Заполнение/опорожнение бассейна:</w:t>
                                  </w:r>
                                </w:p>
                              </w:tc>
                              <w:tc>
                                <w:tcPr>
                                  <w:tcW w:w="304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75228" w:rsidRPr="00ED0F63" w:rsidRDefault="00F75228">
                                  <w:pPr>
                                    <w:pStyle w:val="210"/>
                                    <w:snapToGrid w:val="0"/>
                                    <w:ind w:right="34" w:firstLine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D0F63">
                                    <w:rPr>
                                      <w:sz w:val="22"/>
                                      <w:szCs w:val="22"/>
                                    </w:rPr>
                                    <w:t>м</w:t>
                                  </w:r>
                                  <w:r w:rsidRPr="00ED0F63">
                                    <w:rPr>
                                      <w:sz w:val="22"/>
                                      <w:szCs w:val="22"/>
                                      <w:vertAlign w:val="superscript"/>
                                    </w:rPr>
                                    <w:t>3</w:t>
                                  </w:r>
                                  <w:r w:rsidRPr="00ED0F63">
                                    <w:rPr>
                                      <w:sz w:val="22"/>
                                      <w:szCs w:val="22"/>
                                    </w:rPr>
                                    <w:t>/сут</w:t>
                                  </w:r>
                                </w:p>
                              </w:tc>
                            </w:tr>
                          </w:tbl>
                          <w:p w:rsidR="00F75228" w:rsidRPr="00ED0F63" w:rsidRDefault="00F75228" w:rsidP="00E7260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75228" w:rsidRPr="00ED0F63" w:rsidRDefault="00F75228" w:rsidP="00E72608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left:0;text-align:left;margin-left:-16.75pt;margin-top:12.8pt;width:490.35pt;height:348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518"/>
                        <w:gridCol w:w="1227"/>
                        <w:gridCol w:w="1755"/>
                        <w:gridCol w:w="1313"/>
                        <w:gridCol w:w="2987"/>
                        <w:gridCol w:w="40"/>
                        <w:gridCol w:w="20"/>
                      </w:tblGrid>
                      <w:tr w:rsidR="00F75228" w:rsidRPr="00ED0F63" w:rsidTr="00D0721D">
                        <w:trPr>
                          <w:trHeight w:val="564"/>
                        </w:trPr>
                        <w:tc>
                          <w:tcPr>
                            <w:tcW w:w="2518" w:type="dxa"/>
                            <w:shd w:val="clear" w:color="auto" w:fill="auto"/>
                            <w:vAlign w:val="center"/>
                          </w:tcPr>
                          <w:p w:rsidR="00F75228" w:rsidRPr="00ED0F63" w:rsidRDefault="00F75228">
                            <w:pPr>
                              <w:snapToGrid w:val="0"/>
                              <w:ind w:right="-5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D0F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Наименование объекта:</w:t>
                            </w:r>
                          </w:p>
                        </w:tc>
                        <w:tc>
                          <w:tcPr>
                            <w:tcW w:w="7342" w:type="dxa"/>
                            <w:gridSpan w:val="6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75228" w:rsidRPr="00ED0F63" w:rsidRDefault="00F75228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F75228" w:rsidRPr="00ED0F63" w:rsidTr="00D0721D">
                        <w:trPr>
                          <w:trHeight w:val="562"/>
                        </w:trPr>
                        <w:tc>
                          <w:tcPr>
                            <w:tcW w:w="251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75228" w:rsidRPr="00ED0F63" w:rsidRDefault="00F75228">
                            <w:pPr>
                              <w:snapToGrid w:val="0"/>
                              <w:ind w:right="-56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7342" w:type="dxa"/>
                            <w:gridSpan w:val="6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75228" w:rsidRPr="00ED0F63" w:rsidRDefault="00F75228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F75228" w:rsidRPr="00ED0F63">
                        <w:tblPrEx>
                          <w:tblCellMar>
                            <w:left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20" w:type="dxa"/>
                          <w:trHeight w:val="266"/>
                        </w:trPr>
                        <w:tc>
                          <w:tcPr>
                            <w:tcW w:w="251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75228" w:rsidRPr="00ED0F63" w:rsidRDefault="00F75228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D0F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Адрес объекта:</w:t>
                            </w:r>
                          </w:p>
                        </w:tc>
                        <w:tc>
                          <w:tcPr>
                            <w:tcW w:w="7282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75228" w:rsidRPr="00ED0F63" w:rsidRDefault="00F75228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F75228" w:rsidRPr="00ED0F63" w:rsidRDefault="00F7522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0" w:type="dxa"/>
                            <w:shd w:val="clear" w:color="auto" w:fill="auto"/>
                          </w:tcPr>
                          <w:p w:rsidR="00F75228" w:rsidRPr="00ED0F63" w:rsidRDefault="00F75228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F75228" w:rsidRPr="00ED0F63">
                        <w:tblPrEx>
                          <w:tblCellMar>
                            <w:left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20" w:type="dxa"/>
                        </w:trPr>
                        <w:tc>
                          <w:tcPr>
                            <w:tcW w:w="2518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:rsidR="00F75228" w:rsidRPr="00ED0F63" w:rsidRDefault="00F75228">
                            <w:pPr>
                              <w:snapToGrid w:val="0"/>
                              <w:ind w:right="-1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D0F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Характеристика объекта:</w:t>
                            </w:r>
                          </w:p>
                        </w:tc>
                        <w:tc>
                          <w:tcPr>
                            <w:tcW w:w="7282" w:type="dxa"/>
                            <w:gridSpan w:val="4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:rsidR="00F75228" w:rsidRPr="00ED0F63" w:rsidRDefault="00F75228" w:rsidP="00D0721D">
                            <w:pPr>
                              <w:pStyle w:val="210"/>
                              <w:snapToGrid w:val="0"/>
                              <w:ind w:right="-108"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D0F63">
                              <w:rPr>
                                <w:sz w:val="22"/>
                                <w:szCs w:val="22"/>
                              </w:rPr>
                              <w:t xml:space="preserve">      □ новое строительство</w:t>
                            </w:r>
                          </w:p>
                        </w:tc>
                        <w:tc>
                          <w:tcPr>
                            <w:tcW w:w="40" w:type="dxa"/>
                            <w:shd w:val="clear" w:color="auto" w:fill="auto"/>
                          </w:tcPr>
                          <w:p w:rsidR="00F75228" w:rsidRPr="00ED0F63" w:rsidRDefault="00F75228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F75228" w:rsidRPr="00ED0F63">
                        <w:tblPrEx>
                          <w:tblCellMar>
                            <w:left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20" w:type="dxa"/>
                        </w:trPr>
                        <w:tc>
                          <w:tcPr>
                            <w:tcW w:w="251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F75228" w:rsidRPr="00ED0F63" w:rsidRDefault="00F75228">
                            <w:pPr>
                              <w:snapToGrid w:val="0"/>
                              <w:ind w:right="-56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7282" w:type="dxa"/>
                            <w:gridSpan w:val="4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F75228" w:rsidRPr="00ED0F63" w:rsidRDefault="00F75228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D0F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□   реконструкция</w:t>
                            </w:r>
                          </w:p>
                        </w:tc>
                        <w:tc>
                          <w:tcPr>
                            <w:tcW w:w="40" w:type="dxa"/>
                            <w:shd w:val="clear" w:color="auto" w:fill="auto"/>
                          </w:tcPr>
                          <w:p w:rsidR="00F75228" w:rsidRPr="00ED0F63" w:rsidRDefault="00F75228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F75228" w:rsidRPr="00ED0F63">
                        <w:tblPrEx>
                          <w:tblCellMar>
                            <w:left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20" w:type="dxa"/>
                        </w:trPr>
                        <w:tc>
                          <w:tcPr>
                            <w:tcW w:w="5500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F75228" w:rsidRPr="00ED0F63" w:rsidRDefault="00F75228">
                            <w:pPr>
                              <w:snapToGrid w:val="0"/>
                              <w:ind w:right="-5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D0F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Информация о выданных ранее технических условиях (при их наличии)</w:t>
                            </w:r>
                          </w:p>
                        </w:tc>
                        <w:tc>
                          <w:tcPr>
                            <w:tcW w:w="4300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F75228" w:rsidRPr="00ED0F63" w:rsidRDefault="00F75228">
                            <w:pPr>
                              <w:snapToGrid w:val="0"/>
                              <w:ind w:right="-56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D0F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№ ______   от _____________</w:t>
                            </w:r>
                          </w:p>
                        </w:tc>
                        <w:tc>
                          <w:tcPr>
                            <w:tcW w:w="40" w:type="dxa"/>
                            <w:shd w:val="clear" w:color="auto" w:fill="auto"/>
                          </w:tcPr>
                          <w:p w:rsidR="00F75228" w:rsidRPr="00ED0F63" w:rsidRDefault="00F75228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F75228" w:rsidRPr="00ED0F63">
                        <w:tblPrEx>
                          <w:tblCellMar>
                            <w:left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20" w:type="dxa"/>
                          <w:trHeight w:val="555"/>
                        </w:trPr>
                        <w:tc>
                          <w:tcPr>
                            <w:tcW w:w="5500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F75228" w:rsidRPr="00ED0F63" w:rsidRDefault="00F75228" w:rsidP="00D0721D">
                            <w:pPr>
                              <w:snapToGrid w:val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D0F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Информация о разрешенном использовании земельного участка: </w:t>
                            </w:r>
                          </w:p>
                        </w:tc>
                        <w:tc>
                          <w:tcPr>
                            <w:tcW w:w="4300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75228" w:rsidRPr="00ED0F63" w:rsidRDefault="00F75228">
                            <w:pPr>
                              <w:pStyle w:val="210"/>
                              <w:snapToGrid w:val="0"/>
                              <w:ind w:left="-160" w:right="61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0" w:type="dxa"/>
                            <w:shd w:val="clear" w:color="auto" w:fill="auto"/>
                          </w:tcPr>
                          <w:p w:rsidR="00F75228" w:rsidRPr="00ED0F63" w:rsidRDefault="00F75228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F75228" w:rsidRPr="00ED0F63">
                        <w:tblPrEx>
                          <w:tblCellMar>
                            <w:left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20" w:type="dxa"/>
                          <w:trHeight w:val="522"/>
                        </w:trPr>
                        <w:tc>
                          <w:tcPr>
                            <w:tcW w:w="5500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75228" w:rsidRPr="00ED0F63" w:rsidRDefault="00F75228">
                            <w:pPr>
                              <w:snapToGrid w:val="0"/>
                              <w:ind w:right="-5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D0F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Этажность объекта: </w:t>
                            </w:r>
                          </w:p>
                        </w:tc>
                        <w:tc>
                          <w:tcPr>
                            <w:tcW w:w="4300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75228" w:rsidRPr="00ED0F63" w:rsidRDefault="00F75228">
                            <w:pPr>
                              <w:pStyle w:val="210"/>
                              <w:snapToGrid w:val="0"/>
                              <w:ind w:left="-160" w:right="61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ED0F63">
                              <w:rPr>
                                <w:sz w:val="22"/>
                                <w:szCs w:val="22"/>
                              </w:rPr>
                              <w:t>эт.</w:t>
                            </w:r>
                          </w:p>
                        </w:tc>
                        <w:tc>
                          <w:tcPr>
                            <w:tcW w:w="40" w:type="dxa"/>
                            <w:shd w:val="clear" w:color="auto" w:fill="auto"/>
                          </w:tcPr>
                          <w:p w:rsidR="00F75228" w:rsidRPr="00ED0F63" w:rsidRDefault="00F75228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F75228" w:rsidRPr="00ED0F63">
                        <w:tblPrEx>
                          <w:tblCellMar>
                            <w:left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20" w:type="dxa"/>
                          <w:trHeight w:val="390"/>
                        </w:trPr>
                        <w:tc>
                          <w:tcPr>
                            <w:tcW w:w="5500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F75228" w:rsidRPr="00ED0F63" w:rsidRDefault="00F75228">
                            <w:pPr>
                              <w:tabs>
                                <w:tab w:val="left" w:pos="5175"/>
                              </w:tabs>
                              <w:snapToGrid w:val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D0F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Планируемый срок ввода в эксплуатацию объекта:                   </w:t>
                            </w:r>
                          </w:p>
                        </w:tc>
                        <w:tc>
                          <w:tcPr>
                            <w:tcW w:w="4300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75228" w:rsidRPr="00ED0F63" w:rsidRDefault="00F75228" w:rsidP="00D0721D">
                            <w:pPr>
                              <w:pStyle w:val="210"/>
                              <w:snapToGrid w:val="0"/>
                              <w:ind w:left="-160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ED0F63">
                              <w:rPr>
                                <w:sz w:val="22"/>
                                <w:szCs w:val="22"/>
                              </w:rPr>
                              <w:t xml:space="preserve">            ______     квартал     20___ года</w:t>
                            </w:r>
                          </w:p>
                        </w:tc>
                        <w:tc>
                          <w:tcPr>
                            <w:tcW w:w="40" w:type="dxa"/>
                            <w:shd w:val="clear" w:color="auto" w:fill="auto"/>
                          </w:tcPr>
                          <w:p w:rsidR="00F75228" w:rsidRPr="00ED0F63" w:rsidRDefault="00F75228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F75228" w:rsidRPr="00ED0F63">
                        <w:tblPrEx>
                          <w:tblCellMar>
                            <w:left w:w="0" w:type="dxa"/>
                            <w:right w:w="0" w:type="dxa"/>
                          </w:tblCellMar>
                        </w:tblPrEx>
                        <w:trPr>
                          <w:gridAfter w:val="1"/>
                          <w:wAfter w:w="20" w:type="dxa"/>
                          <w:trHeight w:val="415"/>
                        </w:trPr>
                        <w:tc>
                          <w:tcPr>
                            <w:tcW w:w="6813" w:type="dxa"/>
                            <w:gridSpan w:val="4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75228" w:rsidRPr="00ED0F63" w:rsidRDefault="00F75228">
                            <w:pPr>
                              <w:snapToGrid w:val="0"/>
                              <w:ind w:right="-5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D0F6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Планируемая величина необходимой подключаемой нагрузки:</w:t>
                            </w:r>
                          </w:p>
                        </w:tc>
                        <w:tc>
                          <w:tcPr>
                            <w:tcW w:w="2987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75228" w:rsidRPr="00ED0F63" w:rsidRDefault="00F75228">
                            <w:pPr>
                              <w:snapToGrid w:val="0"/>
                              <w:ind w:right="-56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0" w:type="dxa"/>
                            <w:shd w:val="clear" w:color="auto" w:fill="auto"/>
                          </w:tcPr>
                          <w:p w:rsidR="00F75228" w:rsidRPr="00ED0F63" w:rsidRDefault="00F75228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F75228" w:rsidRPr="00ED0F63">
                        <w:trPr>
                          <w:trHeight w:val="385"/>
                        </w:trPr>
                        <w:tc>
                          <w:tcPr>
                            <w:tcW w:w="3745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75228" w:rsidRPr="00ED0F63" w:rsidRDefault="00F75228">
                            <w:pPr>
                              <w:pStyle w:val="210"/>
                              <w:snapToGrid w:val="0"/>
                              <w:ind w:right="34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ED0F63">
                              <w:rPr>
                                <w:sz w:val="22"/>
                                <w:szCs w:val="22"/>
                              </w:rPr>
                              <w:t xml:space="preserve">- Планируемое </w:t>
                            </w:r>
                          </w:p>
                          <w:p w:rsidR="00F75228" w:rsidRPr="00ED0F63" w:rsidRDefault="00F75228">
                            <w:pPr>
                              <w:pStyle w:val="210"/>
                              <w:ind w:right="34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ED0F63">
                              <w:rPr>
                                <w:sz w:val="22"/>
                                <w:szCs w:val="22"/>
                              </w:rPr>
                              <w:t xml:space="preserve">   водопотребление, в т.ч.</w:t>
                            </w:r>
                          </w:p>
                        </w:tc>
                        <w:tc>
                          <w:tcPr>
                            <w:tcW w:w="30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75228" w:rsidRPr="00ED0F63" w:rsidRDefault="00F75228">
                            <w:pPr>
                              <w:pStyle w:val="210"/>
                              <w:snapToGrid w:val="0"/>
                              <w:ind w:right="34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ED0F63">
                              <w:rPr>
                                <w:sz w:val="22"/>
                                <w:szCs w:val="22"/>
                              </w:rPr>
                              <w:t>хоз.- бытовые нужды</w:t>
                            </w:r>
                          </w:p>
                        </w:tc>
                        <w:tc>
                          <w:tcPr>
                            <w:tcW w:w="304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75228" w:rsidRPr="00ED0F63" w:rsidRDefault="00F75228">
                            <w:pPr>
                              <w:pStyle w:val="210"/>
                              <w:snapToGrid w:val="0"/>
                              <w:ind w:right="34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ED0F63">
                              <w:rPr>
                                <w:sz w:val="22"/>
                                <w:szCs w:val="22"/>
                              </w:rPr>
                              <w:t>м</w:t>
                            </w:r>
                            <w:r w:rsidRPr="00ED0F63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3</w:t>
                            </w:r>
                            <w:r w:rsidRPr="00ED0F63">
                              <w:rPr>
                                <w:sz w:val="22"/>
                                <w:szCs w:val="22"/>
                              </w:rPr>
                              <w:t>/сут</w:t>
                            </w:r>
                          </w:p>
                        </w:tc>
                      </w:tr>
                      <w:tr w:rsidR="00F75228" w:rsidRPr="00ED0F63">
                        <w:trPr>
                          <w:trHeight w:val="385"/>
                        </w:trPr>
                        <w:tc>
                          <w:tcPr>
                            <w:tcW w:w="3745" w:type="dxa"/>
                            <w:gridSpan w:val="2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75228" w:rsidRPr="00ED0F63" w:rsidRDefault="00F75228">
                            <w:pPr>
                              <w:pStyle w:val="210"/>
                              <w:snapToGrid w:val="0"/>
                              <w:ind w:right="34" w:firstLine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0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75228" w:rsidRPr="00ED0F63" w:rsidRDefault="00F75228">
                            <w:pPr>
                              <w:pStyle w:val="210"/>
                              <w:snapToGrid w:val="0"/>
                              <w:ind w:right="34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ED0F63">
                              <w:rPr>
                                <w:sz w:val="22"/>
                                <w:szCs w:val="22"/>
                              </w:rPr>
                              <w:t>производственные нужды</w:t>
                            </w:r>
                          </w:p>
                        </w:tc>
                        <w:tc>
                          <w:tcPr>
                            <w:tcW w:w="304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75228" w:rsidRPr="00ED0F63" w:rsidRDefault="00F75228">
                            <w:pPr>
                              <w:pStyle w:val="210"/>
                              <w:snapToGrid w:val="0"/>
                              <w:ind w:right="34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ED0F63">
                              <w:rPr>
                                <w:sz w:val="22"/>
                                <w:szCs w:val="22"/>
                              </w:rPr>
                              <w:t>м</w:t>
                            </w:r>
                            <w:r w:rsidRPr="00ED0F63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3</w:t>
                            </w:r>
                            <w:r w:rsidRPr="00ED0F63">
                              <w:rPr>
                                <w:sz w:val="22"/>
                                <w:szCs w:val="22"/>
                              </w:rPr>
                              <w:t>/сут</w:t>
                            </w:r>
                          </w:p>
                        </w:tc>
                      </w:tr>
                      <w:tr w:rsidR="00F75228" w:rsidRPr="00ED0F63">
                        <w:trPr>
                          <w:trHeight w:val="419"/>
                        </w:trPr>
                        <w:tc>
                          <w:tcPr>
                            <w:tcW w:w="6813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75228" w:rsidRPr="00ED0F63" w:rsidRDefault="00F75228">
                            <w:pPr>
                              <w:pStyle w:val="210"/>
                              <w:snapToGrid w:val="0"/>
                              <w:ind w:right="34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ED0F63">
                              <w:rPr>
                                <w:sz w:val="22"/>
                                <w:szCs w:val="22"/>
                              </w:rPr>
                              <w:t>- Расход на внутренне пожаротушение:</w:t>
                            </w:r>
                          </w:p>
                        </w:tc>
                        <w:tc>
                          <w:tcPr>
                            <w:tcW w:w="304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75228" w:rsidRPr="00ED0F63" w:rsidRDefault="00F75228" w:rsidP="00D0721D">
                            <w:pPr>
                              <w:pStyle w:val="210"/>
                              <w:snapToGrid w:val="0"/>
                              <w:ind w:right="34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ED0F63">
                              <w:rPr>
                                <w:sz w:val="22"/>
                                <w:szCs w:val="22"/>
                              </w:rPr>
                              <w:t>л/сек</w:t>
                            </w:r>
                          </w:p>
                        </w:tc>
                      </w:tr>
                      <w:tr w:rsidR="00F75228" w:rsidRPr="00ED0F63">
                        <w:trPr>
                          <w:trHeight w:val="419"/>
                        </w:trPr>
                        <w:tc>
                          <w:tcPr>
                            <w:tcW w:w="6813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75228" w:rsidRPr="00ED0F63" w:rsidRDefault="00F75228" w:rsidP="00D0721D">
                            <w:pPr>
                              <w:pStyle w:val="210"/>
                              <w:snapToGrid w:val="0"/>
                              <w:ind w:right="34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ED0F63">
                              <w:rPr>
                                <w:sz w:val="22"/>
                                <w:szCs w:val="22"/>
                              </w:rPr>
                              <w:t>- Заполнение/опорожнение бассейна:</w:t>
                            </w:r>
                          </w:p>
                        </w:tc>
                        <w:tc>
                          <w:tcPr>
                            <w:tcW w:w="304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75228" w:rsidRPr="00ED0F63" w:rsidRDefault="00F75228">
                            <w:pPr>
                              <w:pStyle w:val="210"/>
                              <w:snapToGrid w:val="0"/>
                              <w:ind w:right="34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ED0F63">
                              <w:rPr>
                                <w:sz w:val="22"/>
                                <w:szCs w:val="22"/>
                              </w:rPr>
                              <w:t>м</w:t>
                            </w:r>
                            <w:r w:rsidRPr="00ED0F63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3</w:t>
                            </w:r>
                            <w:r w:rsidRPr="00ED0F63">
                              <w:rPr>
                                <w:sz w:val="22"/>
                                <w:szCs w:val="22"/>
                              </w:rPr>
                              <w:t>/сут</w:t>
                            </w:r>
                          </w:p>
                        </w:tc>
                      </w:tr>
                    </w:tbl>
                    <w:p w:rsidR="00F75228" w:rsidRPr="00ED0F63" w:rsidRDefault="00F75228" w:rsidP="00E72608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75228" w:rsidRPr="00ED0F63" w:rsidRDefault="00F75228" w:rsidP="00E72608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E72608" w:rsidRDefault="00E72608" w:rsidP="00E7260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72608" w:rsidRPr="00ED0F63" w:rsidRDefault="00E72608" w:rsidP="00E7260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72608" w:rsidRPr="00ED0F63" w:rsidRDefault="00E72608" w:rsidP="00E72608">
      <w:pPr>
        <w:ind w:left="-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D0F63">
        <w:rPr>
          <w:rFonts w:ascii="Times New Roman" w:eastAsia="Times New Roman" w:hAnsi="Times New Roman" w:cs="Times New Roman"/>
          <w:sz w:val="22"/>
          <w:szCs w:val="22"/>
        </w:rPr>
        <w:t>Дата:_______________              ____________________/ ____________________________</w:t>
      </w:r>
    </w:p>
    <w:p w:rsidR="00E72608" w:rsidRPr="00ED0F63" w:rsidRDefault="00E72608" w:rsidP="001D51B1">
      <w:pPr>
        <w:pStyle w:val="ConsPlusNonformat"/>
        <w:widowControl/>
        <w:ind w:right="283"/>
        <w:jc w:val="both"/>
        <w:rPr>
          <w:rFonts w:ascii="Times New Roman" w:hAnsi="Times New Roman" w:cs="Times New Roman"/>
          <w:sz w:val="22"/>
          <w:szCs w:val="22"/>
        </w:rPr>
      </w:pPr>
    </w:p>
    <w:p w:rsidR="00702A8F" w:rsidRPr="007C3759" w:rsidRDefault="00702A8F" w:rsidP="007C3759">
      <w:pPr>
        <w:rPr>
          <w:rFonts w:ascii="Times New Roman" w:hAnsi="Times New Roman" w:cs="Times New Roman"/>
          <w:sz w:val="16"/>
          <w:szCs w:val="16"/>
        </w:rPr>
      </w:pPr>
      <w:r w:rsidRPr="00EA6C87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EA6C87">
        <w:rPr>
          <w:rFonts w:ascii="Times New Roman" w:hAnsi="Times New Roman" w:cs="Times New Roman"/>
          <w:sz w:val="16"/>
          <w:szCs w:val="16"/>
        </w:rPr>
        <w:t xml:space="preserve"> М.П</w:t>
      </w:r>
      <w:r w:rsidR="007C3759">
        <w:rPr>
          <w:rFonts w:ascii="Times New Roman" w:hAnsi="Times New Roman" w:cs="Times New Roman"/>
          <w:sz w:val="16"/>
          <w:szCs w:val="16"/>
        </w:rPr>
        <w:t>.</w:t>
      </w:r>
      <w:r w:rsidRPr="00EA6C87">
        <w:rPr>
          <w:sz w:val="22"/>
          <w:szCs w:val="22"/>
        </w:rPr>
        <w:t xml:space="preserve">                                      </w:t>
      </w:r>
    </w:p>
    <w:sectPr w:rsidR="00702A8F" w:rsidRPr="007C3759" w:rsidSect="00AD023E">
      <w:footerReference w:type="default" r:id="rId8"/>
      <w:pgSz w:w="11906" w:h="16838"/>
      <w:pgMar w:top="426" w:right="850" w:bottom="993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9A4" w:rsidRDefault="002379A4" w:rsidP="00FD6943">
      <w:r>
        <w:separator/>
      </w:r>
    </w:p>
  </w:endnote>
  <w:endnote w:type="continuationSeparator" w:id="0">
    <w:p w:rsidR="002379A4" w:rsidRDefault="002379A4" w:rsidP="00FD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584240"/>
      <w:docPartObj>
        <w:docPartGallery w:val="Page Numbers (Bottom of Page)"/>
        <w:docPartUnique/>
      </w:docPartObj>
    </w:sdtPr>
    <w:sdtEndPr/>
    <w:sdtContent>
      <w:p w:rsidR="00F75228" w:rsidRDefault="007E195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51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5228" w:rsidRDefault="00F752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9A4" w:rsidRDefault="002379A4" w:rsidP="00FD6943">
      <w:r>
        <w:separator/>
      </w:r>
    </w:p>
  </w:footnote>
  <w:footnote w:type="continuationSeparator" w:id="0">
    <w:p w:rsidR="002379A4" w:rsidRDefault="002379A4" w:rsidP="00FD6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561E0"/>
    <w:multiLevelType w:val="multilevel"/>
    <w:tmpl w:val="28D6FE98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405C72"/>
    <w:multiLevelType w:val="multilevel"/>
    <w:tmpl w:val="7CFAFB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05606C"/>
    <w:multiLevelType w:val="multilevel"/>
    <w:tmpl w:val="AD10F4F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A2438F"/>
    <w:multiLevelType w:val="multilevel"/>
    <w:tmpl w:val="1158AF10"/>
    <w:lvl w:ilvl="0">
      <w:start w:val="36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892537"/>
    <w:multiLevelType w:val="multilevel"/>
    <w:tmpl w:val="AFF01962"/>
    <w:lvl w:ilvl="0">
      <w:start w:val="36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B95895"/>
    <w:multiLevelType w:val="hybridMultilevel"/>
    <w:tmpl w:val="3758BBDA"/>
    <w:lvl w:ilvl="0" w:tplc="625E32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6A83123"/>
    <w:multiLevelType w:val="multilevel"/>
    <w:tmpl w:val="77905E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822936"/>
    <w:multiLevelType w:val="multilevel"/>
    <w:tmpl w:val="70BC5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0655A1"/>
    <w:multiLevelType w:val="multilevel"/>
    <w:tmpl w:val="981E3A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8D"/>
    <w:rsid w:val="0003004A"/>
    <w:rsid w:val="0005486A"/>
    <w:rsid w:val="000741CE"/>
    <w:rsid w:val="000F41D8"/>
    <w:rsid w:val="000F4926"/>
    <w:rsid w:val="00114626"/>
    <w:rsid w:val="00130263"/>
    <w:rsid w:val="00146CBD"/>
    <w:rsid w:val="0017043C"/>
    <w:rsid w:val="001C4230"/>
    <w:rsid w:val="001D51B1"/>
    <w:rsid w:val="00202E2C"/>
    <w:rsid w:val="002379A4"/>
    <w:rsid w:val="00263615"/>
    <w:rsid w:val="002911E3"/>
    <w:rsid w:val="00302F34"/>
    <w:rsid w:val="00330606"/>
    <w:rsid w:val="00330F3D"/>
    <w:rsid w:val="003331F6"/>
    <w:rsid w:val="00337794"/>
    <w:rsid w:val="004103FC"/>
    <w:rsid w:val="004C76D5"/>
    <w:rsid w:val="004F5AB9"/>
    <w:rsid w:val="00504B88"/>
    <w:rsid w:val="00520864"/>
    <w:rsid w:val="00534DE0"/>
    <w:rsid w:val="00551657"/>
    <w:rsid w:val="00595F65"/>
    <w:rsid w:val="005A0BE8"/>
    <w:rsid w:val="00637894"/>
    <w:rsid w:val="00645DBD"/>
    <w:rsid w:val="0066167C"/>
    <w:rsid w:val="00702A8F"/>
    <w:rsid w:val="0071730E"/>
    <w:rsid w:val="00760223"/>
    <w:rsid w:val="00776B46"/>
    <w:rsid w:val="007A1C4F"/>
    <w:rsid w:val="007A3A4D"/>
    <w:rsid w:val="007C3759"/>
    <w:rsid w:val="007E1950"/>
    <w:rsid w:val="007F56A4"/>
    <w:rsid w:val="00813633"/>
    <w:rsid w:val="00834703"/>
    <w:rsid w:val="008648CE"/>
    <w:rsid w:val="00887EF3"/>
    <w:rsid w:val="008A1EC1"/>
    <w:rsid w:val="0093472A"/>
    <w:rsid w:val="00963A19"/>
    <w:rsid w:val="0098208D"/>
    <w:rsid w:val="009917DC"/>
    <w:rsid w:val="009A1EFF"/>
    <w:rsid w:val="00A13D88"/>
    <w:rsid w:val="00A16363"/>
    <w:rsid w:val="00A44D3C"/>
    <w:rsid w:val="00A84D84"/>
    <w:rsid w:val="00A877D3"/>
    <w:rsid w:val="00AC48FF"/>
    <w:rsid w:val="00AD023E"/>
    <w:rsid w:val="00B00816"/>
    <w:rsid w:val="00BB78AE"/>
    <w:rsid w:val="00BF66C2"/>
    <w:rsid w:val="00C02D4D"/>
    <w:rsid w:val="00C066BD"/>
    <w:rsid w:val="00C16259"/>
    <w:rsid w:val="00C273C2"/>
    <w:rsid w:val="00C84B8B"/>
    <w:rsid w:val="00CA42EB"/>
    <w:rsid w:val="00D0661C"/>
    <w:rsid w:val="00D0721D"/>
    <w:rsid w:val="00D324D0"/>
    <w:rsid w:val="00D66C41"/>
    <w:rsid w:val="00DD33BA"/>
    <w:rsid w:val="00DF375A"/>
    <w:rsid w:val="00E11A95"/>
    <w:rsid w:val="00E45FC0"/>
    <w:rsid w:val="00E72608"/>
    <w:rsid w:val="00E91212"/>
    <w:rsid w:val="00ED0F63"/>
    <w:rsid w:val="00F03E61"/>
    <w:rsid w:val="00F06829"/>
    <w:rsid w:val="00F327BA"/>
    <w:rsid w:val="00F508AC"/>
    <w:rsid w:val="00F6083A"/>
    <w:rsid w:val="00F75228"/>
    <w:rsid w:val="00F846D6"/>
    <w:rsid w:val="00F96443"/>
    <w:rsid w:val="00FB494D"/>
    <w:rsid w:val="00FC43A6"/>
    <w:rsid w:val="00FC7213"/>
    <w:rsid w:val="00FD363F"/>
    <w:rsid w:val="00FD40E6"/>
    <w:rsid w:val="00FD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424465-0D9F-4759-BB39-DCA126F8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208D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2E2C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8208D"/>
    <w:rPr>
      <w:rFonts w:ascii="Times New Roman" w:eastAsia="Times New Roman" w:hAnsi="Times New Roman" w:cs="Times New Roman"/>
      <w:spacing w:val="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8208D"/>
    <w:rPr>
      <w:rFonts w:ascii="Times New Roman" w:eastAsia="Times New Roman" w:hAnsi="Times New Roman" w:cs="Times New Roman"/>
      <w:b/>
      <w:bCs/>
      <w:spacing w:val="4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98208D"/>
    <w:pPr>
      <w:shd w:val="clear" w:color="auto" w:fill="FFFFFF"/>
      <w:spacing w:before="4440" w:line="317" w:lineRule="exact"/>
      <w:jc w:val="center"/>
      <w:outlineLvl w:val="0"/>
    </w:pPr>
    <w:rPr>
      <w:rFonts w:ascii="Times New Roman" w:eastAsia="Times New Roman" w:hAnsi="Times New Roman" w:cs="Times New Roman"/>
      <w:color w:val="auto"/>
      <w:spacing w:val="9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98208D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4"/>
      <w:sz w:val="28"/>
      <w:szCs w:val="28"/>
      <w:lang w:eastAsia="en-US"/>
    </w:rPr>
  </w:style>
  <w:style w:type="character" w:customStyle="1" w:styleId="a3">
    <w:name w:val="Основной текст_"/>
    <w:basedOn w:val="a0"/>
    <w:link w:val="31"/>
    <w:rsid w:val="0098208D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8208D"/>
    <w:rPr>
      <w:rFonts w:ascii="Times New Roman" w:eastAsia="Times New Roman" w:hAnsi="Times New Roman" w:cs="Times New Roman"/>
      <w:b/>
      <w:bCs/>
      <w:spacing w:val="6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3"/>
    <w:rsid w:val="0098208D"/>
    <w:pPr>
      <w:shd w:val="clear" w:color="auto" w:fill="FFFFFF"/>
      <w:spacing w:after="360" w:line="0" w:lineRule="atLeast"/>
      <w:ind w:hanging="320"/>
      <w:jc w:val="center"/>
    </w:pPr>
    <w:rPr>
      <w:rFonts w:ascii="Times New Roman" w:eastAsia="Times New Roman" w:hAnsi="Times New Roman" w:cs="Times New Roman"/>
      <w:color w:val="auto"/>
      <w:spacing w:val="6"/>
      <w:sz w:val="21"/>
      <w:szCs w:val="21"/>
      <w:lang w:eastAsia="en-US"/>
    </w:rPr>
  </w:style>
  <w:style w:type="paragraph" w:customStyle="1" w:styleId="20">
    <w:name w:val="Основной текст (2)"/>
    <w:basedOn w:val="a"/>
    <w:link w:val="2"/>
    <w:rsid w:val="0098208D"/>
    <w:pPr>
      <w:shd w:val="clear" w:color="auto" w:fill="FFFFFF"/>
      <w:spacing w:before="360" w:after="2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6"/>
      <w:sz w:val="21"/>
      <w:szCs w:val="21"/>
      <w:lang w:eastAsia="en-US"/>
    </w:rPr>
  </w:style>
  <w:style w:type="character" w:customStyle="1" w:styleId="10pt1pt">
    <w:name w:val="Основной текст + 10 pt;Курсив;Интервал 1 pt"/>
    <w:basedOn w:val="a3"/>
    <w:rsid w:val="009820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6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">
    <w:name w:val="Колонтитул (2)_"/>
    <w:basedOn w:val="a0"/>
    <w:link w:val="22"/>
    <w:rsid w:val="0098208D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character" w:customStyle="1" w:styleId="a4">
    <w:name w:val="Основной текст + Полужирный"/>
    <w:basedOn w:val="a3"/>
    <w:rsid w:val="009820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3"/>
    <w:rsid w:val="009820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2">
    <w:name w:val="Колонтитул (2)"/>
    <w:basedOn w:val="a"/>
    <w:link w:val="21"/>
    <w:rsid w:val="009820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9"/>
      <w:sz w:val="22"/>
      <w:szCs w:val="22"/>
      <w:lang w:eastAsia="en-US"/>
    </w:rPr>
  </w:style>
  <w:style w:type="character" w:customStyle="1" w:styleId="32">
    <w:name w:val="Заголовок №3_"/>
    <w:basedOn w:val="a0"/>
    <w:link w:val="33"/>
    <w:rsid w:val="0098208D"/>
    <w:rPr>
      <w:rFonts w:ascii="Times New Roman" w:eastAsia="Times New Roman" w:hAnsi="Times New Roman" w:cs="Times New Roman"/>
      <w:b/>
      <w:bCs/>
      <w:spacing w:val="6"/>
      <w:sz w:val="21"/>
      <w:szCs w:val="21"/>
      <w:shd w:val="clear" w:color="auto" w:fill="FFFFFF"/>
    </w:rPr>
  </w:style>
  <w:style w:type="character" w:customStyle="1" w:styleId="34">
    <w:name w:val="Заголовок №3 + Не полужирный"/>
    <w:basedOn w:val="32"/>
    <w:rsid w:val="0098208D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3">
    <w:name w:val="Заголовок №3"/>
    <w:basedOn w:val="a"/>
    <w:link w:val="32"/>
    <w:rsid w:val="0098208D"/>
    <w:pPr>
      <w:shd w:val="clear" w:color="auto" w:fill="FFFFFF"/>
      <w:spacing w:before="240" w:after="240" w:line="302" w:lineRule="exact"/>
      <w:ind w:firstLine="680"/>
      <w:jc w:val="both"/>
      <w:outlineLvl w:val="2"/>
    </w:pPr>
    <w:rPr>
      <w:rFonts w:ascii="Times New Roman" w:eastAsia="Times New Roman" w:hAnsi="Times New Roman" w:cs="Times New Roman"/>
      <w:b/>
      <w:bCs/>
      <w:color w:val="auto"/>
      <w:spacing w:val="6"/>
      <w:sz w:val="21"/>
      <w:szCs w:val="21"/>
      <w:lang w:eastAsia="en-US"/>
    </w:rPr>
  </w:style>
  <w:style w:type="character" w:styleId="a5">
    <w:name w:val="Hyperlink"/>
    <w:basedOn w:val="a0"/>
    <w:rsid w:val="0098208D"/>
    <w:rPr>
      <w:color w:val="0066CC"/>
      <w:u w:val="single"/>
    </w:rPr>
  </w:style>
  <w:style w:type="character" w:customStyle="1" w:styleId="6">
    <w:name w:val="Основной текст (6)_"/>
    <w:basedOn w:val="a0"/>
    <w:link w:val="60"/>
    <w:rsid w:val="0098208D"/>
    <w:rPr>
      <w:rFonts w:ascii="Consolas" w:eastAsia="Consolas" w:hAnsi="Consolas" w:cs="Consolas"/>
      <w:i/>
      <w:iCs/>
      <w:sz w:val="89"/>
      <w:szCs w:val="89"/>
      <w:shd w:val="clear" w:color="auto" w:fill="FFFFFF"/>
    </w:rPr>
  </w:style>
  <w:style w:type="character" w:customStyle="1" w:styleId="11">
    <w:name w:val="Основной текст1"/>
    <w:basedOn w:val="a3"/>
    <w:rsid w:val="009820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single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98208D"/>
    <w:pPr>
      <w:shd w:val="clear" w:color="auto" w:fill="FFFFFF"/>
      <w:spacing w:after="60" w:line="0" w:lineRule="atLeast"/>
    </w:pPr>
    <w:rPr>
      <w:rFonts w:ascii="Consolas" w:eastAsia="Consolas" w:hAnsi="Consolas" w:cs="Consolas"/>
      <w:i/>
      <w:iCs/>
      <w:color w:val="auto"/>
      <w:sz w:val="89"/>
      <w:szCs w:val="89"/>
      <w:lang w:eastAsia="en-US"/>
    </w:rPr>
  </w:style>
  <w:style w:type="character" w:customStyle="1" w:styleId="23">
    <w:name w:val="Основной текст (2) + Не полужирный"/>
    <w:basedOn w:val="2"/>
    <w:rsid w:val="009820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rsid w:val="0098208D"/>
    <w:rPr>
      <w:rFonts w:ascii="Consolas" w:eastAsia="Consolas" w:hAnsi="Consolas" w:cs="Consolas"/>
      <w:sz w:val="43"/>
      <w:szCs w:val="4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8208D"/>
    <w:pPr>
      <w:shd w:val="clear" w:color="auto" w:fill="FFFFFF"/>
      <w:spacing w:after="120" w:line="0" w:lineRule="atLeast"/>
    </w:pPr>
    <w:rPr>
      <w:rFonts w:ascii="Consolas" w:eastAsia="Consolas" w:hAnsi="Consolas" w:cs="Consolas"/>
      <w:color w:val="auto"/>
      <w:sz w:val="43"/>
      <w:szCs w:val="43"/>
      <w:lang w:eastAsia="en-US"/>
    </w:rPr>
  </w:style>
  <w:style w:type="character" w:customStyle="1" w:styleId="8">
    <w:name w:val="Основной текст (8)_"/>
    <w:basedOn w:val="a0"/>
    <w:link w:val="80"/>
    <w:rsid w:val="0098208D"/>
    <w:rPr>
      <w:rFonts w:ascii="Century Gothic" w:eastAsia="Century Gothic" w:hAnsi="Century Gothic" w:cs="Century Gothic"/>
      <w:spacing w:val="-2"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8208D"/>
    <w:pPr>
      <w:shd w:val="clear" w:color="auto" w:fill="FFFFFF"/>
      <w:spacing w:line="0" w:lineRule="atLeast"/>
      <w:jc w:val="right"/>
    </w:pPr>
    <w:rPr>
      <w:rFonts w:ascii="Century Gothic" w:eastAsia="Century Gothic" w:hAnsi="Century Gothic" w:cs="Century Gothic"/>
      <w:color w:val="auto"/>
      <w:spacing w:val="-2"/>
      <w:sz w:val="18"/>
      <w:szCs w:val="18"/>
      <w:lang w:eastAsia="en-US"/>
    </w:rPr>
  </w:style>
  <w:style w:type="character" w:customStyle="1" w:styleId="75pt0pt">
    <w:name w:val="Основной текст + 7;5 pt;Интервал 0 pt"/>
    <w:basedOn w:val="a3"/>
    <w:rsid w:val="009820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98208D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8208D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color w:val="auto"/>
      <w:spacing w:val="9"/>
      <w:sz w:val="22"/>
      <w:szCs w:val="22"/>
      <w:lang w:eastAsia="en-US"/>
    </w:rPr>
  </w:style>
  <w:style w:type="character" w:customStyle="1" w:styleId="24">
    <w:name w:val="Основной текст2"/>
    <w:basedOn w:val="a3"/>
    <w:rsid w:val="00FD69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FD69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694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69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694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CenturyGothic7pt0pt">
    <w:name w:val="Основной текст + Century Gothic;7 pt;Интервал 0 pt"/>
    <w:basedOn w:val="a3"/>
    <w:rsid w:val="00FD694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table" w:styleId="aa">
    <w:name w:val="Table Grid"/>
    <w:basedOn w:val="a1"/>
    <w:uiPriority w:val="59"/>
    <w:rsid w:val="00A44D3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963A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c">
    <w:name w:val="Strong"/>
    <w:basedOn w:val="a0"/>
    <w:uiPriority w:val="22"/>
    <w:qFormat/>
    <w:rsid w:val="00963A1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02E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202E2C"/>
  </w:style>
  <w:style w:type="character" w:styleId="ad">
    <w:name w:val="Emphasis"/>
    <w:basedOn w:val="a0"/>
    <w:qFormat/>
    <w:rsid w:val="0003004A"/>
    <w:rPr>
      <w:i/>
      <w:iCs/>
    </w:rPr>
  </w:style>
  <w:style w:type="paragraph" w:customStyle="1" w:styleId="210">
    <w:name w:val="Основной текст с отступом 21"/>
    <w:basedOn w:val="a"/>
    <w:rsid w:val="0003004A"/>
    <w:pPr>
      <w:widowControl/>
      <w:suppressAutoHyphens/>
      <w:ind w:firstLine="568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paragraph" w:customStyle="1" w:styleId="ConsPlusNonformat">
    <w:name w:val="ConsPlusNonformat"/>
    <w:link w:val="ConsPlusNonformat0"/>
    <w:rsid w:val="00E72608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33060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0606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12">
    <w:name w:val="Абзац списка1"/>
    <w:basedOn w:val="a"/>
    <w:rsid w:val="00330606"/>
    <w:pPr>
      <w:widowControl/>
      <w:ind w:left="720"/>
      <w:contextualSpacing/>
    </w:pPr>
    <w:rPr>
      <w:rFonts w:ascii="Times New Roman" w:eastAsia="Calibri" w:hAnsi="Times New Roman" w:cs="Times New Roman"/>
      <w:color w:val="auto"/>
    </w:rPr>
  </w:style>
  <w:style w:type="paragraph" w:styleId="ae">
    <w:name w:val="List Paragraph"/>
    <w:basedOn w:val="a"/>
    <w:uiPriority w:val="34"/>
    <w:qFormat/>
    <w:rsid w:val="00D0721D"/>
    <w:pPr>
      <w:ind w:left="720"/>
      <w:contextualSpacing/>
    </w:pPr>
  </w:style>
  <w:style w:type="paragraph" w:customStyle="1" w:styleId="25">
    <w:name w:val="заголовок 2"/>
    <w:basedOn w:val="a"/>
    <w:next w:val="a"/>
    <w:rsid w:val="00702A8F"/>
    <w:pPr>
      <w:keepNext/>
      <w:jc w:val="center"/>
    </w:pPr>
    <w:rPr>
      <w:rFonts w:ascii="Times New Roman" w:eastAsia="Times New Roman" w:hAnsi="Times New Roman" w:cs="Times New Roman"/>
      <w:b/>
      <w:snapToGrid w:val="0"/>
      <w:color w:val="auto"/>
      <w:sz w:val="28"/>
      <w:szCs w:val="20"/>
    </w:rPr>
  </w:style>
  <w:style w:type="paragraph" w:customStyle="1" w:styleId="ConsPlusCell">
    <w:name w:val="ConsPlusCell"/>
    <w:link w:val="ConsPlusCell0"/>
    <w:rsid w:val="00BF66C2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Cell0">
    <w:name w:val="ConsPlusCell Знак"/>
    <w:link w:val="ConsPlusCell"/>
    <w:locked/>
    <w:rsid w:val="00BF66C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76B4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76B46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af1">
    <w:name w:val="FollowedHyperlink"/>
    <w:basedOn w:val="a0"/>
    <w:uiPriority w:val="99"/>
    <w:semiHidden/>
    <w:unhideWhenUsed/>
    <w:rsid w:val="001302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B564C-9C72-4688-A94C-5D0EE6A99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2020-05-13T11:39:00Z</cp:lastPrinted>
  <dcterms:created xsi:type="dcterms:W3CDTF">2020-05-18T09:33:00Z</dcterms:created>
  <dcterms:modified xsi:type="dcterms:W3CDTF">2023-05-31T06:05:00Z</dcterms:modified>
</cp:coreProperties>
</file>